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945D" w14:textId="77777777" w:rsidR="00220BE7" w:rsidRDefault="00220BE7" w:rsidP="002807BC">
      <w:pPr>
        <w:jc w:val="center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J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Á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T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É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K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S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Z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A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B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Á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L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Y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Z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A</w:t>
      </w:r>
      <w:r w:rsidR="00ED2F23">
        <w:rPr>
          <w:b/>
          <w:bCs/>
          <w:color w:val="222222"/>
          <w:shd w:val="clear" w:color="auto" w:fill="FFFFFF"/>
        </w:rPr>
        <w:t xml:space="preserve"> </w:t>
      </w:r>
      <w:r>
        <w:rPr>
          <w:b/>
          <w:bCs/>
          <w:color w:val="222222"/>
          <w:shd w:val="clear" w:color="auto" w:fill="FFFFFF"/>
        </w:rPr>
        <w:t>T</w:t>
      </w:r>
    </w:p>
    <w:p w14:paraId="602EADD7" w14:textId="77777777" w:rsidR="00220BE7" w:rsidRDefault="00220BE7" w:rsidP="002807BC">
      <w:pPr>
        <w:jc w:val="center"/>
        <w:rPr>
          <w:b/>
          <w:bCs/>
          <w:color w:val="222222"/>
          <w:shd w:val="clear" w:color="auto" w:fill="FFFFFF"/>
        </w:rPr>
      </w:pPr>
    </w:p>
    <w:p w14:paraId="79D00D42" w14:textId="77777777" w:rsidR="00220BE7" w:rsidRDefault="00B2353A" w:rsidP="002807BC">
      <w:pPr>
        <w:jc w:val="center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Erkel Színház Nonprofit</w:t>
      </w:r>
      <w:r w:rsidR="002807BC" w:rsidRPr="00220BE7">
        <w:rPr>
          <w:b/>
          <w:bCs/>
          <w:color w:val="222222"/>
          <w:shd w:val="clear" w:color="auto" w:fill="FFFFFF"/>
        </w:rPr>
        <w:t xml:space="preserve"> Kft.</w:t>
      </w:r>
    </w:p>
    <w:p w14:paraId="3D999C5B" w14:textId="7DC1B1EF" w:rsidR="002807BC" w:rsidRPr="00220BE7" w:rsidRDefault="002807BC" w:rsidP="002807BC">
      <w:pPr>
        <w:jc w:val="center"/>
        <w:rPr>
          <w:b/>
          <w:bCs/>
        </w:rPr>
      </w:pPr>
      <w:r w:rsidRPr="00220BE7">
        <w:rPr>
          <w:b/>
          <w:bCs/>
          <w:color w:val="222222"/>
          <w:shd w:val="clear" w:color="auto" w:fill="FFFFFF"/>
        </w:rPr>
        <w:t xml:space="preserve"> </w:t>
      </w:r>
      <w:r w:rsidR="00B2353A">
        <w:rPr>
          <w:b/>
          <w:bCs/>
          <w:color w:val="222222"/>
          <w:shd w:val="clear" w:color="auto" w:fill="FFFFFF"/>
        </w:rPr>
        <w:t>„</w:t>
      </w:r>
      <w:r w:rsidR="00B2353A" w:rsidRPr="00B2353A">
        <w:rPr>
          <w:b/>
          <w:bCs/>
          <w:i/>
          <w:iCs/>
          <w:color w:val="222222"/>
          <w:shd w:val="clear" w:color="auto" w:fill="FFFFFF"/>
        </w:rPr>
        <w:t>Hogyan tudnék élni nélküled</w:t>
      </w:r>
      <w:r w:rsidR="00274B10">
        <w:rPr>
          <w:b/>
          <w:bCs/>
          <w:i/>
          <w:iCs/>
          <w:color w:val="222222"/>
          <w:shd w:val="clear" w:color="auto" w:fill="FFFFFF"/>
        </w:rPr>
        <w:t xml:space="preserve">- </w:t>
      </w:r>
      <w:proofErr w:type="spellStart"/>
      <w:r w:rsidR="00274B10">
        <w:rPr>
          <w:b/>
          <w:bCs/>
          <w:i/>
          <w:iCs/>
          <w:color w:val="222222"/>
          <w:shd w:val="clear" w:color="auto" w:fill="FFFFFF"/>
        </w:rPr>
        <w:t>dobbanaszív</w:t>
      </w:r>
      <w:proofErr w:type="spellEnd"/>
      <w:r w:rsidR="00274B10">
        <w:rPr>
          <w:b/>
          <w:bCs/>
          <w:i/>
          <w:iCs/>
          <w:color w:val="222222"/>
          <w:shd w:val="clear" w:color="auto" w:fill="FFFFFF"/>
        </w:rPr>
        <w:t xml:space="preserve"> lépcsők</w:t>
      </w:r>
      <w:r w:rsidR="00B2353A">
        <w:rPr>
          <w:b/>
          <w:bCs/>
          <w:color w:val="222222"/>
          <w:shd w:val="clear" w:color="auto" w:fill="FFFFFF"/>
        </w:rPr>
        <w:t>”</w:t>
      </w:r>
      <w:r w:rsidRPr="00220BE7">
        <w:rPr>
          <w:b/>
          <w:bCs/>
          <w:color w:val="222222"/>
          <w:shd w:val="clear" w:color="auto" w:fill="FFFFFF"/>
        </w:rPr>
        <w:t xml:space="preserve"> </w:t>
      </w:r>
      <w:r w:rsidR="00B2353A">
        <w:rPr>
          <w:b/>
          <w:bCs/>
          <w:color w:val="222222"/>
          <w:shd w:val="clear" w:color="auto" w:fill="FFFFFF"/>
        </w:rPr>
        <w:t>fotó</w:t>
      </w:r>
      <w:r w:rsidRPr="00220BE7">
        <w:rPr>
          <w:b/>
          <w:bCs/>
          <w:color w:val="222222"/>
          <w:shd w:val="clear" w:color="auto" w:fill="FFFFFF"/>
        </w:rPr>
        <w:t>verseny</w:t>
      </w:r>
    </w:p>
    <w:p w14:paraId="491020CE" w14:textId="77777777" w:rsidR="00220BE7" w:rsidRDefault="00220BE7" w:rsidP="00162227">
      <w:pPr>
        <w:jc w:val="center"/>
      </w:pPr>
    </w:p>
    <w:p w14:paraId="0AC75F33" w14:textId="77777777" w:rsidR="00220BE7" w:rsidRPr="00220BE7" w:rsidRDefault="00220BE7" w:rsidP="00162227">
      <w:pPr>
        <w:jc w:val="center"/>
      </w:pPr>
    </w:p>
    <w:p w14:paraId="1D9BCB45" w14:textId="77777777" w:rsidR="00162227" w:rsidRPr="0057034A" w:rsidRDefault="002807BC" w:rsidP="00162227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57034A">
        <w:rPr>
          <w:b/>
          <w:u w:val="single"/>
        </w:rPr>
        <w:t xml:space="preserve">A </w:t>
      </w:r>
      <w:r w:rsidR="00220BE7" w:rsidRPr="0057034A">
        <w:rPr>
          <w:b/>
          <w:u w:val="single"/>
        </w:rPr>
        <w:t>V</w:t>
      </w:r>
      <w:r w:rsidRPr="0057034A">
        <w:rPr>
          <w:b/>
          <w:u w:val="single"/>
        </w:rPr>
        <w:t xml:space="preserve">erseny </w:t>
      </w:r>
      <w:r w:rsidR="00162227" w:rsidRPr="0057034A">
        <w:rPr>
          <w:b/>
          <w:u w:val="single"/>
        </w:rPr>
        <w:t>kiírója:</w:t>
      </w:r>
    </w:p>
    <w:p w14:paraId="7CD1E231" w14:textId="77777777" w:rsidR="00220BE7" w:rsidRPr="0057034A" w:rsidRDefault="00220BE7" w:rsidP="00220BE7">
      <w:pPr>
        <w:pStyle w:val="Listaszerbekezds"/>
        <w:rPr>
          <w:b/>
          <w:u w:val="single"/>
        </w:rPr>
      </w:pPr>
    </w:p>
    <w:p w14:paraId="1ADF609F" w14:textId="5644E3D4" w:rsidR="00162227" w:rsidRPr="0057034A" w:rsidRDefault="002807BC" w:rsidP="00220BE7">
      <w:pPr>
        <w:jc w:val="both"/>
      </w:pPr>
      <w:r w:rsidRPr="0057034A">
        <w:t>A</w:t>
      </w:r>
      <w:r w:rsidR="00B2353A">
        <w:t xml:space="preserve">z </w:t>
      </w:r>
      <w:r w:rsidR="00B2353A" w:rsidRPr="00B2353A">
        <w:rPr>
          <w:b/>
          <w:bCs/>
        </w:rPr>
        <w:t xml:space="preserve">Erkel Színház Nonprofit </w:t>
      </w:r>
      <w:r w:rsidRPr="00B2353A">
        <w:rPr>
          <w:b/>
          <w:bCs/>
        </w:rPr>
        <w:t xml:space="preserve"> </w:t>
      </w:r>
      <w:r w:rsidR="00B2353A" w:rsidRPr="00B2353A">
        <w:rPr>
          <w:b/>
          <w:bCs/>
        </w:rPr>
        <w:t>K</w:t>
      </w:r>
      <w:r w:rsidRPr="0057034A">
        <w:rPr>
          <w:b/>
          <w:bCs/>
        </w:rPr>
        <w:t>orlátolt Felelősségű Társaság</w:t>
      </w:r>
      <w:r w:rsidRPr="0057034A">
        <w:t xml:space="preserve"> </w:t>
      </w:r>
      <w:r w:rsidR="00162227" w:rsidRPr="0057034A">
        <w:t>(székhelye:</w:t>
      </w:r>
      <w:r w:rsidR="00274B10">
        <w:t xml:space="preserve"> </w:t>
      </w:r>
      <w:r w:rsidR="00274B10" w:rsidRPr="00274B10">
        <w:t>1087 Budapest, II. János Pál pápa tér 30. </w:t>
      </w:r>
      <w:r w:rsidR="00274B10">
        <w:t xml:space="preserve">, </w:t>
      </w:r>
      <w:r w:rsidR="00274B10" w:rsidRPr="00274B10">
        <w:t>cégjegyzékszám: 01 09 439416 </w:t>
      </w:r>
      <w:r w:rsidR="00274B10">
        <w:t xml:space="preserve"> </w:t>
      </w:r>
      <w:r w:rsidR="007F0C9E" w:rsidRPr="0057034A">
        <w:t xml:space="preserve">továbbiakban: </w:t>
      </w:r>
      <w:r w:rsidR="009039CF" w:rsidRPr="0057034A">
        <w:t>„</w:t>
      </w:r>
      <w:r w:rsidR="007F0C9E" w:rsidRPr="0057034A">
        <w:rPr>
          <w:b/>
          <w:bCs/>
        </w:rPr>
        <w:t>Kiíró</w:t>
      </w:r>
      <w:r w:rsidR="009039CF" w:rsidRPr="0057034A">
        <w:t>”</w:t>
      </w:r>
      <w:r w:rsidR="009002A9" w:rsidRPr="0057034A">
        <w:rPr>
          <w:rStyle w:val="cjsz"/>
          <w:color w:val="333333"/>
        </w:rPr>
        <w:t xml:space="preserve">) </w:t>
      </w:r>
      <w:r w:rsidRPr="0057034A">
        <w:t xml:space="preserve">versenyt </w:t>
      </w:r>
      <w:r w:rsidR="009002A9" w:rsidRPr="0057034A">
        <w:t>ír ki</w:t>
      </w:r>
      <w:r w:rsidR="00B2353A">
        <w:t xml:space="preserve"> a </w:t>
      </w:r>
      <w:r w:rsidR="00B2353A" w:rsidRPr="00220BE7">
        <w:rPr>
          <w:b/>
          <w:bCs/>
          <w:color w:val="222222"/>
          <w:shd w:val="clear" w:color="auto" w:fill="FFFFFF"/>
        </w:rPr>
        <w:t xml:space="preserve"> </w:t>
      </w:r>
      <w:r w:rsidR="00B2353A" w:rsidRPr="00B2353A">
        <w:rPr>
          <w:color w:val="222222"/>
          <w:shd w:val="clear" w:color="auto" w:fill="FFFFFF"/>
        </w:rPr>
        <w:t>„</w:t>
      </w:r>
      <w:r w:rsidR="00B2353A" w:rsidRPr="00B2353A">
        <w:rPr>
          <w:i/>
          <w:iCs/>
          <w:color w:val="222222"/>
          <w:shd w:val="clear" w:color="auto" w:fill="FFFFFF"/>
        </w:rPr>
        <w:t>Hogyan tudnék élni nélküled</w:t>
      </w:r>
      <w:r w:rsidR="00274B10">
        <w:rPr>
          <w:i/>
          <w:iCs/>
          <w:color w:val="222222"/>
          <w:shd w:val="clear" w:color="auto" w:fill="FFFFFF"/>
        </w:rPr>
        <w:t xml:space="preserve">- </w:t>
      </w:r>
      <w:proofErr w:type="spellStart"/>
      <w:r w:rsidR="00274B10">
        <w:rPr>
          <w:i/>
          <w:iCs/>
          <w:color w:val="222222"/>
          <w:shd w:val="clear" w:color="auto" w:fill="FFFFFF"/>
        </w:rPr>
        <w:t>dobbanaszív</w:t>
      </w:r>
      <w:proofErr w:type="spellEnd"/>
      <w:r w:rsidR="00274B10">
        <w:rPr>
          <w:i/>
          <w:iCs/>
          <w:color w:val="222222"/>
          <w:shd w:val="clear" w:color="auto" w:fill="FFFFFF"/>
        </w:rPr>
        <w:t xml:space="preserve"> lépcsők</w:t>
      </w:r>
      <w:r w:rsidR="00B2353A" w:rsidRPr="00B2353A">
        <w:rPr>
          <w:color w:val="222222"/>
          <w:shd w:val="clear" w:color="auto" w:fill="FFFFFF"/>
        </w:rPr>
        <w:t>” musical</w:t>
      </w:r>
      <w:r w:rsidR="00274B10">
        <w:rPr>
          <w:color w:val="222222"/>
          <w:shd w:val="clear" w:color="auto" w:fill="FFFFFF"/>
        </w:rPr>
        <w:t xml:space="preserve">hez kapcsolódó kampánnyal </w:t>
      </w:r>
      <w:r w:rsidR="00B2353A" w:rsidRPr="00B2353A">
        <w:rPr>
          <w:color w:val="222222"/>
          <w:shd w:val="clear" w:color="auto" w:fill="FFFFFF"/>
        </w:rPr>
        <w:t>összefüggésben (továbbiakban mint „</w:t>
      </w:r>
      <w:r w:rsidR="00B2353A" w:rsidRPr="00B2353A">
        <w:rPr>
          <w:b/>
          <w:bCs/>
          <w:color w:val="222222"/>
          <w:shd w:val="clear" w:color="auto" w:fill="FFFFFF"/>
        </w:rPr>
        <w:t>Verseny</w:t>
      </w:r>
      <w:r w:rsidR="00B2353A" w:rsidRPr="00B2353A">
        <w:rPr>
          <w:color w:val="222222"/>
          <w:shd w:val="clear" w:color="auto" w:fill="FFFFFF"/>
        </w:rPr>
        <w:t>”)</w:t>
      </w:r>
      <w:r w:rsidRPr="00B2353A">
        <w:t>.</w:t>
      </w:r>
    </w:p>
    <w:p w14:paraId="068A801E" w14:textId="77777777" w:rsidR="00170E29" w:rsidRPr="0057034A" w:rsidRDefault="00170E29" w:rsidP="00220BE7">
      <w:pPr>
        <w:jc w:val="both"/>
      </w:pPr>
    </w:p>
    <w:p w14:paraId="0A61B5E6" w14:textId="77777777" w:rsidR="00170E29" w:rsidRPr="0057034A" w:rsidRDefault="00170E29" w:rsidP="00220BE7">
      <w:pPr>
        <w:pStyle w:val="Listaszerbekezds"/>
        <w:numPr>
          <w:ilvl w:val="0"/>
          <w:numId w:val="1"/>
        </w:numPr>
        <w:jc w:val="both"/>
        <w:rPr>
          <w:b/>
          <w:u w:val="single"/>
        </w:rPr>
      </w:pPr>
      <w:r w:rsidRPr="0057034A">
        <w:rPr>
          <w:b/>
          <w:u w:val="single"/>
        </w:rPr>
        <w:t xml:space="preserve">A </w:t>
      </w:r>
      <w:r w:rsidR="002807BC" w:rsidRPr="0057034A">
        <w:rPr>
          <w:b/>
          <w:u w:val="single"/>
        </w:rPr>
        <w:t>Verseny</w:t>
      </w:r>
      <w:r w:rsidRPr="0057034A">
        <w:rPr>
          <w:b/>
          <w:u w:val="single"/>
        </w:rPr>
        <w:t xml:space="preserve"> időtartama:</w:t>
      </w:r>
    </w:p>
    <w:p w14:paraId="618BF878" w14:textId="77777777" w:rsidR="00576113" w:rsidRPr="0057034A" w:rsidRDefault="00576113" w:rsidP="00576113">
      <w:pPr>
        <w:pStyle w:val="Listaszerbekezds"/>
        <w:jc w:val="both"/>
        <w:rPr>
          <w:b/>
          <w:u w:val="single"/>
        </w:rPr>
      </w:pPr>
    </w:p>
    <w:p w14:paraId="51C7EB1C" w14:textId="050ECD6B" w:rsidR="00C62C2C" w:rsidRPr="0057034A" w:rsidRDefault="00170E29" w:rsidP="00220BE7">
      <w:pPr>
        <w:jc w:val="both"/>
      </w:pPr>
      <w:r w:rsidRPr="0057034A">
        <w:t xml:space="preserve">A </w:t>
      </w:r>
      <w:r w:rsidR="002807BC" w:rsidRPr="0057034A">
        <w:t>Verseny</w:t>
      </w:r>
      <w:r w:rsidR="00274B10">
        <w:t xml:space="preserve"> 2026. február 5-étől 2026. február 23-ig tart.</w:t>
      </w:r>
      <w:r w:rsidR="002807BC" w:rsidRPr="0057034A">
        <w:t xml:space="preserve"> </w:t>
      </w:r>
    </w:p>
    <w:p w14:paraId="7D937100" w14:textId="77777777" w:rsidR="002807BC" w:rsidRPr="0057034A" w:rsidRDefault="002807BC" w:rsidP="00220BE7">
      <w:pPr>
        <w:jc w:val="both"/>
      </w:pPr>
    </w:p>
    <w:p w14:paraId="1C63196B" w14:textId="77777777" w:rsidR="00C62C2C" w:rsidRPr="0057034A" w:rsidRDefault="00C62C2C" w:rsidP="00220BE7">
      <w:pPr>
        <w:pStyle w:val="Listaszerbekezds"/>
        <w:numPr>
          <w:ilvl w:val="0"/>
          <w:numId w:val="1"/>
        </w:numPr>
        <w:jc w:val="both"/>
        <w:rPr>
          <w:b/>
          <w:u w:val="single"/>
        </w:rPr>
      </w:pPr>
      <w:r w:rsidRPr="0057034A">
        <w:rPr>
          <w:b/>
          <w:u w:val="single"/>
        </w:rPr>
        <w:t>A</w:t>
      </w:r>
      <w:r w:rsidR="00243FDC" w:rsidRPr="0057034A">
        <w:rPr>
          <w:b/>
          <w:u w:val="single"/>
        </w:rPr>
        <w:t xml:space="preserve"> </w:t>
      </w:r>
      <w:r w:rsidR="009039CF" w:rsidRPr="0057034A">
        <w:rPr>
          <w:b/>
          <w:u w:val="single"/>
        </w:rPr>
        <w:t>Versenyen</w:t>
      </w:r>
      <w:r w:rsidRPr="0057034A">
        <w:rPr>
          <w:b/>
          <w:u w:val="single"/>
        </w:rPr>
        <w:t xml:space="preserve"> történő részvétel</w:t>
      </w:r>
      <w:r w:rsidR="00B2353A">
        <w:rPr>
          <w:b/>
          <w:u w:val="single"/>
        </w:rPr>
        <w:t xml:space="preserve"> feltételei</w:t>
      </w:r>
      <w:r w:rsidRPr="0057034A">
        <w:rPr>
          <w:b/>
          <w:u w:val="single"/>
        </w:rPr>
        <w:t>:</w:t>
      </w:r>
    </w:p>
    <w:p w14:paraId="20D2E0A2" w14:textId="77777777" w:rsidR="009039CF" w:rsidRPr="0057034A" w:rsidRDefault="009039CF" w:rsidP="009039CF">
      <w:pPr>
        <w:pStyle w:val="Listaszerbekezds"/>
        <w:jc w:val="both"/>
        <w:rPr>
          <w:b/>
          <w:u w:val="single"/>
        </w:rPr>
      </w:pPr>
    </w:p>
    <w:p w14:paraId="55007A9F" w14:textId="70993EE8" w:rsidR="00A71C7F" w:rsidRDefault="00274B10" w:rsidP="00220BE7">
      <w:pPr>
        <w:jc w:val="both"/>
      </w:pPr>
      <w:r w:rsidRPr="00274B10">
        <w:t>A Versenyben való részvétel feltétele, hogy a résztvevő fényképet vagy videót készítsen a Dobban a szív lépcsőkkel</w:t>
      </w:r>
      <w:r w:rsidR="005005D5">
        <w:t xml:space="preserve">, továbbá </w:t>
      </w:r>
      <w:r w:rsidRPr="00274B10">
        <w:t>a készített tartalmat bármely közösségi média felületen közzéte</w:t>
      </w:r>
      <w:r w:rsidR="005005D5">
        <w:t>szi</w:t>
      </w:r>
      <w:r w:rsidRPr="00274B10">
        <w:t>, majd a közzétett tartalomról képernyőfotót készít, és azt e-mailben elküldi a marketing@erkelszinhaz.hu e-mail címre 2026. február 23-ig.</w:t>
      </w:r>
    </w:p>
    <w:p w14:paraId="0FD1B53B" w14:textId="77777777" w:rsidR="00274B10" w:rsidRPr="0057034A" w:rsidRDefault="00274B10" w:rsidP="00220BE7">
      <w:pPr>
        <w:jc w:val="both"/>
      </w:pPr>
    </w:p>
    <w:p w14:paraId="0E6D0274" w14:textId="77777777" w:rsidR="00A71C7F" w:rsidRPr="0057034A" w:rsidRDefault="00243FDC" w:rsidP="00220BE7">
      <w:pPr>
        <w:pStyle w:val="Listaszerbekezds"/>
        <w:numPr>
          <w:ilvl w:val="0"/>
          <w:numId w:val="1"/>
        </w:numPr>
        <w:jc w:val="both"/>
        <w:rPr>
          <w:b/>
          <w:u w:val="single"/>
        </w:rPr>
      </w:pPr>
      <w:r w:rsidRPr="0057034A">
        <w:rPr>
          <w:b/>
          <w:u w:val="single"/>
        </w:rPr>
        <w:t xml:space="preserve">A </w:t>
      </w:r>
      <w:r w:rsidR="009039CF" w:rsidRPr="0057034A">
        <w:rPr>
          <w:b/>
          <w:u w:val="single"/>
        </w:rPr>
        <w:t>Verseny</w:t>
      </w:r>
      <w:r w:rsidR="0053625F" w:rsidRPr="0057034A">
        <w:rPr>
          <w:b/>
          <w:u w:val="single"/>
        </w:rPr>
        <w:t xml:space="preserve"> menete:</w:t>
      </w:r>
    </w:p>
    <w:p w14:paraId="57D39D05" w14:textId="608A9265" w:rsidR="009039CF" w:rsidRPr="00274B10" w:rsidRDefault="00000000" w:rsidP="00274B10">
      <w:r>
        <w:rPr>
          <w:color w:val="C00000"/>
          <w:highlight w:val="yellow"/>
        </w:rPr>
        <w:br/>
      </w:r>
      <w:r w:rsidRPr="00274B10">
        <w:t xml:space="preserve">A Versenyben való részvétel feltétele, hogy a résztvevő fényképet vagy videót készítsen a </w:t>
      </w:r>
      <w:proofErr w:type="spellStart"/>
      <w:r w:rsidRPr="00274B10">
        <w:t>Dobban</w:t>
      </w:r>
      <w:r w:rsidR="00274B10">
        <w:t>a</w:t>
      </w:r>
      <w:r w:rsidRPr="00274B10">
        <w:t>szív</w:t>
      </w:r>
      <w:proofErr w:type="spellEnd"/>
      <w:r w:rsidRPr="00274B10">
        <w:t xml:space="preserve"> lépcsőkkel</w:t>
      </w:r>
      <w:r w:rsidR="00274B10">
        <w:t>, amely a város 7 közterületi pontján is megtalálható</w:t>
      </w:r>
      <w:r w:rsidRPr="00274B10">
        <w:t>. A résztvevő köteles a készített tartalmat bármely közösségi média felületen közzétenni, majd a közzétett tartalomról képernyőfotót készíteni, és azt e-mailben elküldeni a marketing@erkelszinhaz.hu e-mail címre 2026. február 23-ig.</w:t>
      </w:r>
      <w:r w:rsidRPr="00274B10">
        <w:br/>
        <w:t>A beérkezett üzenetek közül a Kiíró sorsolás útján választ nyertest.</w:t>
      </w:r>
      <w:r w:rsidRPr="00274B10">
        <w:br/>
        <w:t>Nyeremény: 1 db páros belépő a „Hogyan tudnék élni nélküled?” előadásra az Erkel Színházban.</w:t>
      </w:r>
      <w:r w:rsidRPr="00274B10">
        <w:br/>
      </w:r>
      <w:r w:rsidRPr="00274B10">
        <w:br/>
        <w:t>Sorsolás időpontja: 2026. február 25.</w:t>
      </w:r>
      <w:r w:rsidRPr="00274B10">
        <w:rPr>
          <w:color w:val="C00000"/>
        </w:rPr>
        <w:br/>
      </w:r>
    </w:p>
    <w:p w14:paraId="4715561E" w14:textId="77777777" w:rsidR="00760562" w:rsidRDefault="00760562" w:rsidP="00220BE7">
      <w:pPr>
        <w:pStyle w:val="Listaszerbekezds"/>
        <w:numPr>
          <w:ilvl w:val="0"/>
          <w:numId w:val="1"/>
        </w:numPr>
        <w:jc w:val="both"/>
        <w:rPr>
          <w:b/>
          <w:u w:val="single"/>
        </w:rPr>
      </w:pPr>
      <w:r w:rsidRPr="0057034A">
        <w:rPr>
          <w:b/>
          <w:u w:val="single"/>
        </w:rPr>
        <w:t>Adatkezelési szabályok:</w:t>
      </w:r>
    </w:p>
    <w:p w14:paraId="189590BF" w14:textId="77777777" w:rsidR="0057034A" w:rsidRPr="0057034A" w:rsidRDefault="0057034A" w:rsidP="0057034A">
      <w:pPr>
        <w:pStyle w:val="Listaszerbekezds"/>
        <w:jc w:val="both"/>
        <w:rPr>
          <w:b/>
          <w:u w:val="single"/>
        </w:rPr>
      </w:pPr>
    </w:p>
    <w:p w14:paraId="3CDEACAE" w14:textId="77777777" w:rsidR="00760562" w:rsidRPr="0057034A" w:rsidRDefault="00760562" w:rsidP="00220BE7">
      <w:pPr>
        <w:jc w:val="both"/>
        <w:rPr>
          <w:color w:val="333333"/>
        </w:rPr>
      </w:pPr>
      <w:r w:rsidRPr="0057034A">
        <w:rPr>
          <w:b/>
          <w:color w:val="333333"/>
        </w:rPr>
        <w:t>Érintettek köre</w:t>
      </w:r>
      <w:r w:rsidRPr="0057034A">
        <w:rPr>
          <w:color w:val="333333"/>
        </w:rPr>
        <w:t>:</w:t>
      </w:r>
      <w:r w:rsidR="002A50B8" w:rsidRPr="0057034A">
        <w:t xml:space="preserve"> a </w:t>
      </w:r>
      <w:r w:rsidR="002807BC" w:rsidRPr="0057034A">
        <w:t>Versen</w:t>
      </w:r>
      <w:r w:rsidR="009039CF" w:rsidRPr="0057034A">
        <w:t>yben</w:t>
      </w:r>
      <w:r w:rsidR="002807BC" w:rsidRPr="0057034A">
        <w:t xml:space="preserve"> résztvevő </w:t>
      </w:r>
      <w:r w:rsidR="00B2353A">
        <w:t>természetes</w:t>
      </w:r>
      <w:r w:rsidR="009039CF" w:rsidRPr="0057034A">
        <w:t xml:space="preserve"> </w:t>
      </w:r>
      <w:r w:rsidR="002807BC" w:rsidRPr="0057034A">
        <w:t>személyek</w:t>
      </w:r>
    </w:p>
    <w:p w14:paraId="45935904" w14:textId="77777777" w:rsidR="00760562" w:rsidRPr="0057034A" w:rsidRDefault="00760562" w:rsidP="00220BE7">
      <w:pPr>
        <w:jc w:val="both"/>
        <w:rPr>
          <w:color w:val="333333"/>
        </w:rPr>
      </w:pPr>
      <w:r w:rsidRPr="0057034A">
        <w:rPr>
          <w:b/>
          <w:color w:val="333333"/>
        </w:rPr>
        <w:t>Adatkezelés célja</w:t>
      </w:r>
      <w:r w:rsidRPr="0057034A">
        <w:rPr>
          <w:color w:val="333333"/>
        </w:rPr>
        <w:t xml:space="preserve">: </w:t>
      </w:r>
      <w:r w:rsidRPr="0057034A">
        <w:t>a</w:t>
      </w:r>
      <w:r w:rsidR="00243FDC" w:rsidRPr="0057034A">
        <w:t xml:space="preserve"> </w:t>
      </w:r>
      <w:r w:rsidR="002807BC" w:rsidRPr="0057034A">
        <w:t xml:space="preserve">Verseny </w:t>
      </w:r>
      <w:r w:rsidR="00243FDC" w:rsidRPr="0057034A">
        <w:t>lebonyolítása, a</w:t>
      </w:r>
      <w:r w:rsidRPr="0057034A">
        <w:t xml:space="preserve"> díjazott </w:t>
      </w:r>
      <w:r w:rsidR="002807BC" w:rsidRPr="0057034A">
        <w:t>résztvevő</w:t>
      </w:r>
      <w:r w:rsidRPr="0057034A">
        <w:t xml:space="preserve"> megállapítása, nyereményben részesítése</w:t>
      </w:r>
    </w:p>
    <w:p w14:paraId="40CAC512" w14:textId="77777777" w:rsidR="00760562" w:rsidRPr="0057034A" w:rsidRDefault="00760562" w:rsidP="00220BE7">
      <w:pPr>
        <w:jc w:val="both"/>
        <w:rPr>
          <w:color w:val="333333"/>
        </w:rPr>
      </w:pPr>
      <w:r w:rsidRPr="0057034A">
        <w:rPr>
          <w:b/>
          <w:color w:val="333333"/>
        </w:rPr>
        <w:t>Kezelt adatok köre</w:t>
      </w:r>
      <w:r w:rsidRPr="0057034A">
        <w:rPr>
          <w:color w:val="333333"/>
        </w:rPr>
        <w:t xml:space="preserve">: </w:t>
      </w:r>
      <w:r w:rsidRPr="0057034A">
        <w:t xml:space="preserve">név, </w:t>
      </w:r>
      <w:r w:rsidR="002807BC" w:rsidRPr="0057034A">
        <w:t>telefonszám</w:t>
      </w:r>
      <w:r w:rsidR="009039CF" w:rsidRPr="0057034A">
        <w:t>, e-mail cím</w:t>
      </w:r>
      <w:r w:rsidR="002807BC" w:rsidRPr="0057034A">
        <w:t xml:space="preserve"> </w:t>
      </w:r>
    </w:p>
    <w:p w14:paraId="3DF71C7B" w14:textId="77777777" w:rsidR="00760562" w:rsidRPr="0057034A" w:rsidRDefault="00760562" w:rsidP="00220BE7">
      <w:pPr>
        <w:jc w:val="both"/>
      </w:pPr>
      <w:r w:rsidRPr="0057034A">
        <w:rPr>
          <w:b/>
          <w:color w:val="333333"/>
        </w:rPr>
        <w:t>Az adatkezelés jogalapja</w:t>
      </w:r>
      <w:r w:rsidRPr="0057034A">
        <w:rPr>
          <w:color w:val="333333"/>
        </w:rPr>
        <w:t xml:space="preserve">: </w:t>
      </w:r>
      <w:r w:rsidRPr="0057034A">
        <w:t xml:space="preserve">GDPR 6. cikk (1) bek. a) pont alapján az Érintett </w:t>
      </w:r>
      <w:r w:rsidR="00554C4A" w:rsidRPr="0057034A">
        <w:t xml:space="preserve"> </w:t>
      </w:r>
      <w:r w:rsidRPr="0057034A">
        <w:t>hozzájárulása.</w:t>
      </w:r>
    </w:p>
    <w:p w14:paraId="4C0C6576" w14:textId="77777777" w:rsidR="00760562" w:rsidRPr="0057034A" w:rsidRDefault="00760562" w:rsidP="00220BE7">
      <w:pPr>
        <w:jc w:val="both"/>
        <w:rPr>
          <w:color w:val="333333"/>
        </w:rPr>
      </w:pPr>
      <w:r w:rsidRPr="0057034A">
        <w:rPr>
          <w:b/>
          <w:color w:val="333333"/>
        </w:rPr>
        <w:t>Az adatok forrása</w:t>
      </w:r>
      <w:r w:rsidRPr="0057034A">
        <w:rPr>
          <w:color w:val="333333"/>
        </w:rPr>
        <w:t>: az Érintettek</w:t>
      </w:r>
    </w:p>
    <w:p w14:paraId="129D4459" w14:textId="77777777" w:rsidR="00760562" w:rsidRPr="0057034A" w:rsidRDefault="00760562" w:rsidP="00220BE7">
      <w:pPr>
        <w:jc w:val="both"/>
        <w:rPr>
          <w:color w:val="333333"/>
        </w:rPr>
      </w:pPr>
      <w:r w:rsidRPr="0057034A">
        <w:rPr>
          <w:b/>
          <w:color w:val="333333"/>
        </w:rPr>
        <w:t>Adattörlés időpontja</w:t>
      </w:r>
      <w:r w:rsidRPr="0057034A">
        <w:rPr>
          <w:color w:val="333333"/>
        </w:rPr>
        <w:t xml:space="preserve">: </w:t>
      </w:r>
      <w:r w:rsidR="00554C4A" w:rsidRPr="0057034A">
        <w:t xml:space="preserve">a </w:t>
      </w:r>
      <w:r w:rsidR="00B2353A">
        <w:t>r</w:t>
      </w:r>
      <w:r w:rsidR="002807BC" w:rsidRPr="0057034A">
        <w:t>észtvevők</w:t>
      </w:r>
      <w:r w:rsidR="003105D8" w:rsidRPr="0057034A">
        <w:t xml:space="preserve"> adatait a pályázat lezártát követő 30 napon belül </w:t>
      </w:r>
      <w:r w:rsidR="00554C4A" w:rsidRPr="0057034A">
        <w:t>töröljük.</w:t>
      </w:r>
      <w:r w:rsidR="00031348" w:rsidRPr="0057034A">
        <w:rPr>
          <w:color w:val="333333"/>
        </w:rPr>
        <w:t xml:space="preserve"> A nyertesek adatait az adójogi és számviteli előírásoknak megfelelő ideig tároljuk majd töröljük.</w:t>
      </w:r>
      <w:r w:rsidR="00E1653A" w:rsidRPr="0057034A">
        <w:rPr>
          <w:color w:val="333333"/>
        </w:rPr>
        <w:t xml:space="preserve"> </w:t>
      </w:r>
      <w:r w:rsidR="00E1653A" w:rsidRPr="0057034A">
        <w:t xml:space="preserve">Amennyiben adójogi, polgári jogi vagy számviteli okok miatt illetve a </w:t>
      </w:r>
      <w:r w:rsidR="009039CF" w:rsidRPr="0057034A">
        <w:t>Kiíró</w:t>
      </w:r>
      <w:r w:rsidR="002807BC" w:rsidRPr="0057034A">
        <w:t xml:space="preserve"> </w:t>
      </w:r>
      <w:r w:rsidR="00E1653A" w:rsidRPr="0057034A">
        <w:t>jogainak védelme érdekében indokolt, az adatokat 5 évig őrizzük</w:t>
      </w:r>
    </w:p>
    <w:p w14:paraId="3653D410" w14:textId="77777777" w:rsidR="00760562" w:rsidRPr="0057034A" w:rsidRDefault="00760562" w:rsidP="00220BE7">
      <w:pPr>
        <w:jc w:val="both"/>
        <w:rPr>
          <w:color w:val="333333"/>
        </w:rPr>
      </w:pPr>
      <w:r w:rsidRPr="0057034A">
        <w:rPr>
          <w:b/>
          <w:color w:val="333333"/>
        </w:rPr>
        <w:t>Adattovábbítás</w:t>
      </w:r>
      <w:r w:rsidRPr="0057034A">
        <w:rPr>
          <w:color w:val="333333"/>
        </w:rPr>
        <w:t>: nem történik.</w:t>
      </w:r>
    </w:p>
    <w:p w14:paraId="48FB3976" w14:textId="4034291B" w:rsidR="00554C4A" w:rsidRPr="0057034A" w:rsidRDefault="00554C4A" w:rsidP="00220BE7">
      <w:pPr>
        <w:jc w:val="both"/>
      </w:pPr>
      <w:r w:rsidRPr="0057034A">
        <w:rPr>
          <w:b/>
          <w:color w:val="333333"/>
        </w:rPr>
        <w:lastRenderedPageBreak/>
        <w:t>Adatkezelő</w:t>
      </w:r>
      <w:r w:rsidRPr="0057034A">
        <w:rPr>
          <w:color w:val="333333"/>
        </w:rPr>
        <w:t xml:space="preserve">: </w:t>
      </w:r>
      <w:r w:rsidR="00B2353A" w:rsidRPr="00B2353A">
        <w:t>a Kiíró</w:t>
      </w:r>
      <w:r w:rsidR="00B2353A">
        <w:t xml:space="preserve"> (e-mail cím: </w:t>
      </w:r>
      <w:r w:rsidR="00274B10">
        <w:rPr>
          <w:color w:val="000000"/>
          <w:shd w:val="clear" w:color="auto" w:fill="FFFFFF"/>
        </w:rPr>
        <w:t>marketing@erkelszinhaz.hu</w:t>
      </w:r>
      <w:r w:rsidR="00B2353A">
        <w:rPr>
          <w:color w:val="000000"/>
          <w:shd w:val="clear" w:color="auto" w:fill="FFFFFF"/>
        </w:rPr>
        <w:t>)</w:t>
      </w:r>
    </w:p>
    <w:p w14:paraId="68D840ED" w14:textId="77777777" w:rsidR="002807BC" w:rsidRPr="0057034A" w:rsidRDefault="002807BC" w:rsidP="00220BE7">
      <w:pPr>
        <w:jc w:val="both"/>
      </w:pPr>
    </w:p>
    <w:p w14:paraId="4B3FB4DD" w14:textId="77777777" w:rsidR="00F933BD" w:rsidRPr="0057034A" w:rsidRDefault="00F933BD" w:rsidP="00220BE7">
      <w:pPr>
        <w:jc w:val="both"/>
      </w:pPr>
      <w:r w:rsidRPr="0057034A">
        <w:t xml:space="preserve">A </w:t>
      </w:r>
      <w:r w:rsidR="002807BC" w:rsidRPr="0057034A">
        <w:t>résztvevő</w:t>
      </w:r>
      <w:r w:rsidRPr="0057034A">
        <w:t xml:space="preserve"> a</w:t>
      </w:r>
      <w:r w:rsidR="009039CF" w:rsidRPr="0057034A">
        <w:t xml:space="preserve"> Kiírónak</w:t>
      </w:r>
      <w:r w:rsidRPr="0057034A">
        <w:t xml:space="preserve"> fenti e-mail </w:t>
      </w:r>
      <w:r w:rsidR="00B2353A">
        <w:t xml:space="preserve">címére </w:t>
      </w:r>
      <w:r w:rsidRPr="0057034A">
        <w:t xml:space="preserve">vagy </w:t>
      </w:r>
      <w:r w:rsidR="00B2353A">
        <w:t>székhelyére</w:t>
      </w:r>
      <w:r w:rsidRPr="0057034A">
        <w:t xml:space="preserve"> küldött személyes azonosításra alkalmas adatait is tartalmazó levélben bármikor indokolás nélkül visszavonhatja az adatkezeléshez adott hozzájárulását.</w:t>
      </w:r>
      <w:r w:rsidR="00243FDC" w:rsidRPr="0057034A">
        <w:t xml:space="preserve"> Ebben az esetben a Kiíró az adott </w:t>
      </w:r>
      <w:r w:rsidR="002807BC" w:rsidRPr="0057034A">
        <w:t>résztvevő</w:t>
      </w:r>
      <w:r w:rsidR="00243FDC" w:rsidRPr="0057034A">
        <w:t xml:space="preserve"> adatait azonnal törli. Amennyiben erre </w:t>
      </w:r>
      <w:r w:rsidR="009C5A3C" w:rsidRPr="0057034A">
        <w:t>Verseny lezárultát</w:t>
      </w:r>
      <w:r w:rsidR="00243FDC" w:rsidRPr="0057034A">
        <w:t xml:space="preserve"> megelőzően kerül sor, az érintett </w:t>
      </w:r>
      <w:r w:rsidR="002807BC" w:rsidRPr="0057034A">
        <w:t xml:space="preserve">résztvevő </w:t>
      </w:r>
      <w:r w:rsidR="00243FDC" w:rsidRPr="0057034A">
        <w:t xml:space="preserve">helyett a következő legtöbb szavazatot kapott </w:t>
      </w:r>
      <w:r w:rsidR="002807BC" w:rsidRPr="0057034A">
        <w:t xml:space="preserve">résztvevőt </w:t>
      </w:r>
      <w:r w:rsidR="00243FDC" w:rsidRPr="0057034A">
        <w:t>kell nyertesként megállapítani.</w:t>
      </w:r>
    </w:p>
    <w:p w14:paraId="660A6A49" w14:textId="77777777" w:rsidR="009039CF" w:rsidRPr="0057034A" w:rsidRDefault="009039CF" w:rsidP="00220BE7">
      <w:pPr>
        <w:jc w:val="both"/>
      </w:pPr>
    </w:p>
    <w:p w14:paraId="389C50DB" w14:textId="6CD560E6" w:rsidR="003105D8" w:rsidRPr="0057034A" w:rsidRDefault="003105D8" w:rsidP="00220BE7">
      <w:pPr>
        <w:jc w:val="both"/>
      </w:pPr>
      <w:r w:rsidRPr="0057034A">
        <w:t xml:space="preserve">A </w:t>
      </w:r>
      <w:r w:rsidR="002807BC" w:rsidRPr="0057034A">
        <w:t>résztvevők</w:t>
      </w:r>
      <w:r w:rsidRPr="0057034A">
        <w:t xml:space="preserve"> tájékoztatást kérhetnek adataik kezeléséről, kérhetik azok helyesbítését, törlését, korlátozását, illetve tiltakozhatnak a</w:t>
      </w:r>
      <w:r w:rsidR="009039CF" w:rsidRPr="0057034A">
        <w:t>z</w:t>
      </w:r>
      <w:r w:rsidRPr="0057034A">
        <w:t xml:space="preserve"> adataik kezelése ellen, továbbá panasszal is élhetnek. Ezen jogaik iránti igényüket a </w:t>
      </w:r>
      <w:hyperlink r:id="rId7" w:history="1">
        <w:r w:rsidR="00595442" w:rsidRPr="00C4689A">
          <w:rPr>
            <w:rStyle w:val="Hiperhivatkozs"/>
            <w:shd w:val="clear" w:color="auto" w:fill="FFFFFF"/>
          </w:rPr>
          <w:t>dpo@erkelszinhaz.hu</w:t>
        </w:r>
      </w:hyperlink>
      <w:r w:rsidR="00065195">
        <w:rPr>
          <w:color w:val="000000"/>
          <w:shd w:val="clear" w:color="auto" w:fill="FFFFFF"/>
        </w:rPr>
        <w:t xml:space="preserve"> </w:t>
      </w:r>
      <w:r w:rsidRPr="0057034A">
        <w:t xml:space="preserve">e-mail címre küldött e-mailben vagy a Kiíró székhelyére küldött postai levélben terjesztheti elő. A Kiíró kötelezettséget vállal arra, hogy a megkereséstől számított 30 napon belül </w:t>
      </w:r>
      <w:r w:rsidR="002A50B8" w:rsidRPr="0057034A">
        <w:t>tájékoztatást nyújt</w:t>
      </w:r>
      <w:r w:rsidRPr="0057034A">
        <w:t xml:space="preserve"> a megtett intézkedéseiről</w:t>
      </w:r>
      <w:r w:rsidR="00BA770D" w:rsidRPr="0057034A">
        <w:t>.</w:t>
      </w:r>
      <w:r w:rsidR="002A50B8" w:rsidRPr="0057034A">
        <w:t xml:space="preserve"> </w:t>
      </w:r>
    </w:p>
    <w:p w14:paraId="5FD6AF55" w14:textId="77777777" w:rsidR="00BA770D" w:rsidRPr="0057034A" w:rsidRDefault="00BA770D" w:rsidP="00220BE7">
      <w:pPr>
        <w:ind w:left="360"/>
        <w:jc w:val="both"/>
      </w:pPr>
    </w:p>
    <w:p w14:paraId="4A113E8C" w14:textId="77777777" w:rsidR="00243FDC" w:rsidRPr="0057034A" w:rsidRDefault="00243FDC" w:rsidP="00220BE7">
      <w:pPr>
        <w:pStyle w:val="Listaszerbekezds"/>
        <w:numPr>
          <w:ilvl w:val="0"/>
          <w:numId w:val="1"/>
        </w:numPr>
        <w:jc w:val="both"/>
        <w:rPr>
          <w:b/>
          <w:u w:val="single"/>
        </w:rPr>
      </w:pPr>
      <w:r w:rsidRPr="0057034A">
        <w:rPr>
          <w:b/>
          <w:u w:val="single"/>
        </w:rPr>
        <w:t>Vegyes rendelkezések:</w:t>
      </w:r>
    </w:p>
    <w:p w14:paraId="12996591" w14:textId="77777777" w:rsidR="009039CF" w:rsidRPr="0057034A" w:rsidRDefault="009039CF" w:rsidP="009039CF">
      <w:pPr>
        <w:pStyle w:val="Listaszerbekezds"/>
        <w:jc w:val="both"/>
        <w:rPr>
          <w:b/>
          <w:u w:val="single"/>
        </w:rPr>
      </w:pPr>
    </w:p>
    <w:p w14:paraId="21DA23F3" w14:textId="77777777" w:rsidR="00243FDC" w:rsidRPr="0057034A" w:rsidRDefault="00243FDC" w:rsidP="00220BE7">
      <w:pPr>
        <w:jc w:val="both"/>
      </w:pPr>
      <w:r w:rsidRPr="0057034A">
        <w:t xml:space="preserve">A </w:t>
      </w:r>
      <w:r w:rsidR="002807BC" w:rsidRPr="0057034A">
        <w:t xml:space="preserve">Versenyből </w:t>
      </w:r>
      <w:r w:rsidRPr="0057034A">
        <w:t>ki van</w:t>
      </w:r>
      <w:r w:rsidR="00A821E8" w:rsidRPr="0057034A">
        <w:t>nak</w:t>
      </w:r>
      <w:r w:rsidRPr="0057034A">
        <w:t xml:space="preserve"> zárva a Kiíró vezető tisztségviselő</w:t>
      </w:r>
      <w:r w:rsidR="00B2353A">
        <w:t>je</w:t>
      </w:r>
      <w:r w:rsidRPr="0057034A">
        <w:t>, munkavállalói, megbízottjai és azok Ptk. szerinti hozzátartozói.</w:t>
      </w:r>
    </w:p>
    <w:p w14:paraId="48A1E490" w14:textId="77777777" w:rsidR="009C5A3C" w:rsidRPr="0057034A" w:rsidRDefault="009C5A3C" w:rsidP="00220BE7">
      <w:pPr>
        <w:jc w:val="both"/>
      </w:pPr>
    </w:p>
    <w:p w14:paraId="05CA4680" w14:textId="77777777" w:rsidR="00243FDC" w:rsidRPr="0057034A" w:rsidRDefault="003B3902" w:rsidP="00220BE7">
      <w:pPr>
        <w:jc w:val="both"/>
      </w:pPr>
      <w:r w:rsidRPr="0057034A">
        <w:t>Kiíró fenntartja a jogot, hogy kizárja azon</w:t>
      </w:r>
      <w:r w:rsidR="002807BC" w:rsidRPr="0057034A">
        <w:t xml:space="preserve"> </w:t>
      </w:r>
      <w:r w:rsidR="00B2353A">
        <w:t>résztvevőket</w:t>
      </w:r>
      <w:r w:rsidRPr="0057034A">
        <w:t xml:space="preserve">, akik a verseny eredményét csalárd módon befolyásolják, vagy olyan magatartást tanúsítanak, amely a </w:t>
      </w:r>
      <w:r w:rsidR="002807BC" w:rsidRPr="0057034A">
        <w:t>Verseny</w:t>
      </w:r>
      <w:r w:rsidRPr="0057034A">
        <w:t xml:space="preserve"> szellemével, céljával bármilyen módon összeférhetetlen vagy sértő, illetve ezek megalapozott gyanúja felmerül. </w:t>
      </w:r>
    </w:p>
    <w:p w14:paraId="3BFF5C57" w14:textId="77777777" w:rsidR="00AA7C6A" w:rsidRPr="0057034A" w:rsidRDefault="00AA7C6A" w:rsidP="00220BE7">
      <w:pPr>
        <w:jc w:val="both"/>
      </w:pPr>
    </w:p>
    <w:p w14:paraId="4E864627" w14:textId="77777777" w:rsidR="00AA7C6A" w:rsidRPr="0057034A" w:rsidRDefault="00AA7C6A" w:rsidP="00220BE7">
      <w:pPr>
        <w:jc w:val="both"/>
      </w:pPr>
    </w:p>
    <w:p w14:paraId="103E2A20" w14:textId="459DB6A0" w:rsidR="00E53502" w:rsidRDefault="00E53502" w:rsidP="00220BE7">
      <w:pPr>
        <w:jc w:val="both"/>
        <w:rPr>
          <w:color w:val="000000"/>
          <w:shd w:val="clear" w:color="auto" w:fill="FFFFFF"/>
        </w:rPr>
      </w:pPr>
      <w:r w:rsidRPr="0057034A">
        <w:t xml:space="preserve">Budapest, </w:t>
      </w:r>
      <w:r w:rsidR="00B2353A">
        <w:t xml:space="preserve">2025. február </w:t>
      </w:r>
      <w:r w:rsidR="00274B10">
        <w:rPr>
          <w:color w:val="000000"/>
          <w:shd w:val="clear" w:color="auto" w:fill="FFFFFF"/>
        </w:rPr>
        <w:t>5.</w:t>
      </w:r>
    </w:p>
    <w:p w14:paraId="3BE2CCF1" w14:textId="77777777" w:rsidR="00B2353A" w:rsidRPr="0057034A" w:rsidRDefault="00B2353A" w:rsidP="00220BE7">
      <w:pPr>
        <w:jc w:val="both"/>
      </w:pPr>
    </w:p>
    <w:p w14:paraId="06DCFFB0" w14:textId="77777777" w:rsidR="00AA7C6A" w:rsidRPr="0057034A" w:rsidRDefault="00AA7C6A" w:rsidP="00E53502">
      <w:pPr>
        <w:jc w:val="both"/>
      </w:pPr>
    </w:p>
    <w:p w14:paraId="6749B703" w14:textId="77777777" w:rsidR="00AA7C6A" w:rsidRPr="0057034A" w:rsidRDefault="00AA7C6A" w:rsidP="00E53502">
      <w:pPr>
        <w:jc w:val="both"/>
      </w:pPr>
    </w:p>
    <w:p w14:paraId="11FED126" w14:textId="77777777" w:rsidR="002807BC" w:rsidRPr="0057034A" w:rsidRDefault="00B2353A" w:rsidP="002807BC">
      <w:pPr>
        <w:jc w:val="center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 xml:space="preserve">Erkel Színház Nonprofit </w:t>
      </w:r>
      <w:r w:rsidR="002807BC" w:rsidRPr="0057034A">
        <w:rPr>
          <w:b/>
          <w:bCs/>
          <w:color w:val="222222"/>
          <w:shd w:val="clear" w:color="auto" w:fill="FFFFFF"/>
        </w:rPr>
        <w:t>Kft.</w:t>
      </w:r>
    </w:p>
    <w:p w14:paraId="77AA5739" w14:textId="77777777" w:rsidR="00A821E8" w:rsidRPr="003B7C86" w:rsidRDefault="009039CF" w:rsidP="00B2353A">
      <w:pPr>
        <w:jc w:val="center"/>
      </w:pPr>
      <w:r w:rsidRPr="0057034A">
        <w:rPr>
          <w:color w:val="222222"/>
          <w:shd w:val="clear" w:color="auto" w:fill="FFFFFF"/>
        </w:rPr>
        <w:t xml:space="preserve">képv.: </w:t>
      </w:r>
      <w:r w:rsidR="00B2353A">
        <w:rPr>
          <w:color w:val="222222"/>
          <w:shd w:val="clear" w:color="auto" w:fill="FFFFFF"/>
        </w:rPr>
        <w:t>Szente Vajk főigazgató</w:t>
      </w:r>
    </w:p>
    <w:sectPr w:rsidR="00A821E8" w:rsidRPr="003B7C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AB0E" w14:textId="77777777" w:rsidR="0096635E" w:rsidRDefault="0096635E" w:rsidP="00F933BD">
      <w:r>
        <w:separator/>
      </w:r>
    </w:p>
  </w:endnote>
  <w:endnote w:type="continuationSeparator" w:id="0">
    <w:p w14:paraId="7821EDC3" w14:textId="77777777" w:rsidR="0096635E" w:rsidRDefault="0096635E" w:rsidP="00F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764937"/>
      <w:docPartObj>
        <w:docPartGallery w:val="Page Numbers (Bottom of Page)"/>
        <w:docPartUnique/>
      </w:docPartObj>
    </w:sdtPr>
    <w:sdtContent>
      <w:p w14:paraId="0B9654C7" w14:textId="77777777" w:rsidR="00F933BD" w:rsidRDefault="00F933B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329">
          <w:rPr>
            <w:noProof/>
          </w:rPr>
          <w:t>4</w:t>
        </w:r>
        <w:r>
          <w:fldChar w:fldCharType="end"/>
        </w:r>
      </w:p>
    </w:sdtContent>
  </w:sdt>
  <w:p w14:paraId="213F122A" w14:textId="77777777" w:rsidR="00F933BD" w:rsidRDefault="00F933B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54ED" w14:textId="77777777" w:rsidR="0096635E" w:rsidRDefault="0096635E" w:rsidP="00F933BD">
      <w:r>
        <w:separator/>
      </w:r>
    </w:p>
  </w:footnote>
  <w:footnote w:type="continuationSeparator" w:id="0">
    <w:p w14:paraId="60986F27" w14:textId="77777777" w:rsidR="0096635E" w:rsidRDefault="0096635E" w:rsidP="00F93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610B"/>
    <w:multiLevelType w:val="hybridMultilevel"/>
    <w:tmpl w:val="08C01C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45354"/>
    <w:multiLevelType w:val="hybridMultilevel"/>
    <w:tmpl w:val="E5B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72B"/>
    <w:multiLevelType w:val="hybridMultilevel"/>
    <w:tmpl w:val="B016C896"/>
    <w:lvl w:ilvl="0" w:tplc="43100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47835">
    <w:abstractNumId w:val="1"/>
  </w:num>
  <w:num w:numId="2" w16cid:durableId="905795715">
    <w:abstractNumId w:val="0"/>
  </w:num>
  <w:num w:numId="3" w16cid:durableId="1497040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27"/>
    <w:rsid w:val="00031348"/>
    <w:rsid w:val="00065195"/>
    <w:rsid w:val="000F426A"/>
    <w:rsid w:val="000F540E"/>
    <w:rsid w:val="00132146"/>
    <w:rsid w:val="00142FF7"/>
    <w:rsid w:val="00162227"/>
    <w:rsid w:val="00166220"/>
    <w:rsid w:val="00170E29"/>
    <w:rsid w:val="001A7E44"/>
    <w:rsid w:val="00220BE7"/>
    <w:rsid w:val="00243FDC"/>
    <w:rsid w:val="00246D27"/>
    <w:rsid w:val="00274B10"/>
    <w:rsid w:val="002807BC"/>
    <w:rsid w:val="002A50B8"/>
    <w:rsid w:val="002E1536"/>
    <w:rsid w:val="003105D8"/>
    <w:rsid w:val="003A69D1"/>
    <w:rsid w:val="003B3902"/>
    <w:rsid w:val="003B64F7"/>
    <w:rsid w:val="003B7C86"/>
    <w:rsid w:val="00450829"/>
    <w:rsid w:val="005005D5"/>
    <w:rsid w:val="0052580B"/>
    <w:rsid w:val="0053625F"/>
    <w:rsid w:val="00554C4A"/>
    <w:rsid w:val="0057034A"/>
    <w:rsid w:val="00576113"/>
    <w:rsid w:val="00595442"/>
    <w:rsid w:val="00617E3A"/>
    <w:rsid w:val="0074646D"/>
    <w:rsid w:val="00752DBE"/>
    <w:rsid w:val="00760562"/>
    <w:rsid w:val="0079286C"/>
    <w:rsid w:val="007A306A"/>
    <w:rsid w:val="007D5227"/>
    <w:rsid w:val="007F0C9E"/>
    <w:rsid w:val="007F6490"/>
    <w:rsid w:val="00855964"/>
    <w:rsid w:val="0086282E"/>
    <w:rsid w:val="009002A9"/>
    <w:rsid w:val="009039CF"/>
    <w:rsid w:val="00965BDE"/>
    <w:rsid w:val="0096635E"/>
    <w:rsid w:val="009C5A3C"/>
    <w:rsid w:val="00A03986"/>
    <w:rsid w:val="00A71C7F"/>
    <w:rsid w:val="00A821E8"/>
    <w:rsid w:val="00AA7C6A"/>
    <w:rsid w:val="00AD4495"/>
    <w:rsid w:val="00B2353A"/>
    <w:rsid w:val="00B87329"/>
    <w:rsid w:val="00BA770D"/>
    <w:rsid w:val="00BC71E1"/>
    <w:rsid w:val="00BE10D9"/>
    <w:rsid w:val="00C01CF1"/>
    <w:rsid w:val="00C12655"/>
    <w:rsid w:val="00C44970"/>
    <w:rsid w:val="00C62C2C"/>
    <w:rsid w:val="00C82B59"/>
    <w:rsid w:val="00CE2288"/>
    <w:rsid w:val="00D001F4"/>
    <w:rsid w:val="00DA4863"/>
    <w:rsid w:val="00E1653A"/>
    <w:rsid w:val="00E53502"/>
    <w:rsid w:val="00E61A92"/>
    <w:rsid w:val="00E62005"/>
    <w:rsid w:val="00ED2F23"/>
    <w:rsid w:val="00EF28F2"/>
    <w:rsid w:val="00F610E9"/>
    <w:rsid w:val="00F84744"/>
    <w:rsid w:val="00F84FB9"/>
    <w:rsid w:val="00F933BD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C4DC"/>
  <w15:docId w15:val="{DF114A77-26F2-8F40-9E40-B984B1F6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2227"/>
    <w:pPr>
      <w:ind w:left="720"/>
      <w:contextualSpacing/>
    </w:pPr>
  </w:style>
  <w:style w:type="character" w:customStyle="1" w:styleId="cjsz">
    <w:name w:val="cjsz"/>
    <w:basedOn w:val="Bekezdsalapbettpusa"/>
    <w:rsid w:val="00162227"/>
  </w:style>
  <w:style w:type="character" w:styleId="Hiperhivatkozs">
    <w:name w:val="Hyperlink"/>
    <w:basedOn w:val="Bekezdsalapbettpusa"/>
    <w:uiPriority w:val="99"/>
    <w:unhideWhenUsed/>
    <w:rsid w:val="00F933BD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F933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33BD"/>
  </w:style>
  <w:style w:type="paragraph" w:styleId="llb">
    <w:name w:val="footer"/>
    <w:basedOn w:val="Norml"/>
    <w:link w:val="llbChar"/>
    <w:uiPriority w:val="99"/>
    <w:unhideWhenUsed/>
    <w:rsid w:val="00F933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33BD"/>
  </w:style>
  <w:style w:type="paragraph" w:styleId="Buborkszveg">
    <w:name w:val="Balloon Text"/>
    <w:basedOn w:val="Norml"/>
    <w:link w:val="BuborkszvegChar"/>
    <w:uiPriority w:val="99"/>
    <w:semiHidden/>
    <w:unhideWhenUsed/>
    <w:rsid w:val="007F0C9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0C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2807BC"/>
  </w:style>
  <w:style w:type="character" w:customStyle="1" w:styleId="m-7901886677968811451colour">
    <w:name w:val="m_-7901886677968811451colour"/>
    <w:basedOn w:val="Bekezdsalapbettpusa"/>
    <w:rsid w:val="002807B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2353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353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B2353A"/>
    <w:rPr>
      <w:vertAlign w:val="superscript"/>
    </w:rPr>
  </w:style>
  <w:style w:type="paragraph" w:styleId="Vltozat">
    <w:name w:val="Revision"/>
    <w:hidden/>
    <w:uiPriority w:val="99"/>
    <w:semiHidden/>
    <w:rsid w:val="00500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loldatlanmegemlts">
    <w:name w:val="Unresolved Mention"/>
    <w:basedOn w:val="Bekezdsalapbettpusa"/>
    <w:uiPriority w:val="99"/>
    <w:semiHidden/>
    <w:unhideWhenUsed/>
    <w:rsid w:val="0006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erkelszin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Porkoláb Eszter</dc:creator>
  <cp:lastModifiedBy>Török Katalin</cp:lastModifiedBy>
  <cp:revision>3</cp:revision>
  <cp:lastPrinted>2019-09-05T07:20:00Z</cp:lastPrinted>
  <dcterms:created xsi:type="dcterms:W3CDTF">2026-02-05T15:42:00Z</dcterms:created>
  <dcterms:modified xsi:type="dcterms:W3CDTF">2026-02-05T15:42:00Z</dcterms:modified>
</cp:coreProperties>
</file>